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B7C03" w14:textId="77777777" w:rsidR="00556B5E" w:rsidRDefault="008C6921">
      <w:bookmarkStart w:id="0" w:name="_GoBack"/>
      <w:bookmarkEnd w:id="0"/>
      <w:r>
        <w:rPr>
          <w:rFonts w:ascii="Calibri Light" w:eastAsia="Calibri Light" w:hAnsi="Calibri Light" w:cs="Calibri Light"/>
          <w:color w:val="6495ED"/>
          <w:sz w:val="56"/>
          <w:szCs w:val="56"/>
        </w:rPr>
        <w:t>Referat fra Bestyrelsesmøde</w:t>
      </w:r>
    </w:p>
    <w:tbl>
      <w:tblPr>
        <w:tblW w:w="9019" w:type="auto"/>
        <w:jc w:val="center"/>
        <w:tblLayout w:type="fixed"/>
        <w:tblLook w:val="04A0" w:firstRow="1" w:lastRow="0" w:firstColumn="1" w:lastColumn="0" w:noHBand="0" w:noVBand="1"/>
      </w:tblPr>
      <w:tblGrid>
        <w:gridCol w:w="1544"/>
        <w:gridCol w:w="7475"/>
      </w:tblGrid>
      <w:tr w:rsidR="00556B5E" w14:paraId="5AD23D62" w14:textId="77777777">
        <w:trPr>
          <w:jc w:val="center"/>
        </w:trPr>
        <w:tc>
          <w:tcPr>
            <w:tcW w:w="1544" w:type="dxa"/>
          </w:tcPr>
          <w:p w14:paraId="08614082" w14:textId="77777777" w:rsidR="00556B5E" w:rsidRDefault="008C6921">
            <w:proofErr w:type="spellStart"/>
            <w:r>
              <w:rPr>
                <w:b/>
              </w:rPr>
              <w:t>Lokation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7475" w:type="dxa"/>
          </w:tcPr>
          <w:p w14:paraId="15F45E4C" w14:textId="77777777" w:rsidR="00556B5E" w:rsidRDefault="008C6921">
            <w:r>
              <w:t>Stranden 17a, 6000</w:t>
            </w:r>
          </w:p>
        </w:tc>
      </w:tr>
      <w:tr w:rsidR="00556B5E" w14:paraId="4A54DDD7" w14:textId="77777777">
        <w:trPr>
          <w:jc w:val="center"/>
        </w:trPr>
        <w:tc>
          <w:tcPr>
            <w:tcW w:w="1544" w:type="dxa"/>
          </w:tcPr>
          <w:p w14:paraId="4E89C625" w14:textId="77777777" w:rsidR="00556B5E" w:rsidRDefault="008C6921">
            <w:r>
              <w:rPr>
                <w:b/>
              </w:rPr>
              <w:t xml:space="preserve">Dato: </w:t>
            </w:r>
          </w:p>
        </w:tc>
        <w:tc>
          <w:tcPr>
            <w:tcW w:w="7475" w:type="dxa"/>
          </w:tcPr>
          <w:p w14:paraId="168368B6" w14:textId="77777777" w:rsidR="00556B5E" w:rsidRDefault="009C2AC5">
            <w:r>
              <w:t>30</w:t>
            </w:r>
            <w:r w:rsidR="008C6921">
              <w:t>-06-2020</w:t>
            </w:r>
          </w:p>
        </w:tc>
      </w:tr>
      <w:tr w:rsidR="00556B5E" w14:paraId="0CBDE004" w14:textId="77777777">
        <w:trPr>
          <w:jc w:val="center"/>
        </w:trPr>
        <w:tc>
          <w:tcPr>
            <w:tcW w:w="1544" w:type="dxa"/>
          </w:tcPr>
          <w:p w14:paraId="34CF6523" w14:textId="77777777" w:rsidR="00556B5E" w:rsidRDefault="008C6921">
            <w:r>
              <w:rPr>
                <w:b/>
              </w:rPr>
              <w:t xml:space="preserve">Tidspunkt: </w:t>
            </w:r>
          </w:p>
        </w:tc>
        <w:tc>
          <w:tcPr>
            <w:tcW w:w="7475" w:type="dxa"/>
          </w:tcPr>
          <w:p w14:paraId="1367B600" w14:textId="77777777" w:rsidR="00556B5E" w:rsidRDefault="008C6921">
            <w:r>
              <w:t>20:00 - 22:00</w:t>
            </w:r>
          </w:p>
        </w:tc>
      </w:tr>
      <w:tr w:rsidR="00556B5E" w14:paraId="40EC6A65" w14:textId="77777777">
        <w:trPr>
          <w:jc w:val="center"/>
        </w:trPr>
        <w:tc>
          <w:tcPr>
            <w:tcW w:w="1544" w:type="dxa"/>
          </w:tcPr>
          <w:p w14:paraId="6B47ADE7" w14:textId="77777777" w:rsidR="00556B5E" w:rsidRDefault="008C6921">
            <w:r>
              <w:rPr>
                <w:b/>
              </w:rPr>
              <w:t xml:space="preserve">Deltog: </w:t>
            </w:r>
          </w:p>
        </w:tc>
        <w:tc>
          <w:tcPr>
            <w:tcW w:w="7475" w:type="dxa"/>
          </w:tcPr>
          <w:p w14:paraId="37E75674" w14:textId="77777777" w:rsidR="00556B5E" w:rsidRDefault="008C6921">
            <w:r>
              <w:t xml:space="preserve">Berit </w:t>
            </w:r>
            <w:proofErr w:type="spellStart"/>
            <w:r>
              <w:t>Wolmar</w:t>
            </w:r>
            <w:proofErr w:type="spellEnd"/>
            <w:r>
              <w:t xml:space="preserve">, Mette Larsen, Richardt Nørgaard, Sandra Ebert, Steen Kaiser </w:t>
            </w:r>
          </w:p>
        </w:tc>
      </w:tr>
      <w:tr w:rsidR="00556B5E" w14:paraId="79F78B53" w14:textId="77777777">
        <w:trPr>
          <w:jc w:val="center"/>
        </w:trPr>
        <w:tc>
          <w:tcPr>
            <w:tcW w:w="1544" w:type="dxa"/>
          </w:tcPr>
          <w:p w14:paraId="48BA7EC1" w14:textId="77777777" w:rsidR="00556B5E" w:rsidRDefault="00556B5E"/>
        </w:tc>
        <w:tc>
          <w:tcPr>
            <w:tcW w:w="7475" w:type="dxa"/>
          </w:tcPr>
          <w:p w14:paraId="359D98B1" w14:textId="77777777" w:rsidR="00556B5E" w:rsidRDefault="00556B5E"/>
        </w:tc>
      </w:tr>
    </w:tbl>
    <w:p w14:paraId="28A8E4DE" w14:textId="77777777" w:rsidR="00556B5E" w:rsidRDefault="00556B5E">
      <w:pPr>
        <w:spacing w:before="20" w:after="20"/>
      </w:pPr>
    </w:p>
    <w:p w14:paraId="7260D9E9" w14:textId="77777777" w:rsidR="00E732BF" w:rsidRDefault="008C6921">
      <w:pPr>
        <w:pStyle w:val="Heading3"/>
        <w:divId w:val="1327241530"/>
        <w:rPr>
          <w:rFonts w:eastAsia="Times New Roman"/>
          <w:sz w:val="27"/>
          <w:szCs w:val="27"/>
        </w:rPr>
      </w:pPr>
      <w:r>
        <w:rPr>
          <w:rFonts w:eastAsia="Times New Roman"/>
        </w:rPr>
        <w:t>Godkendelse af referat fra forrige bestyrelsesmøde</w:t>
      </w:r>
    </w:p>
    <w:p w14:paraId="0894A181" w14:textId="77777777" w:rsidR="00E732BF" w:rsidRDefault="008C6921">
      <w:pPr>
        <w:pStyle w:val="Heading4"/>
        <w:divId w:val="1327241530"/>
        <w:rPr>
          <w:rFonts w:eastAsia="Times New Roman"/>
        </w:rPr>
      </w:pPr>
      <w:r>
        <w:rPr>
          <w:rFonts w:eastAsia="Times New Roman"/>
        </w:rPr>
        <w:t>Beskrivelse/sagsfremstilling</w:t>
      </w:r>
    </w:p>
    <w:p w14:paraId="49048E08" w14:textId="77777777" w:rsidR="00E732BF" w:rsidRDefault="00E732BF">
      <w:pPr>
        <w:numPr>
          <w:ilvl w:val="0"/>
          <w:numId w:val="1"/>
        </w:numPr>
        <w:spacing w:before="100" w:beforeAutospacing="1" w:after="100" w:afterAutospacing="1"/>
        <w:divId w:val="1327241530"/>
        <w:rPr>
          <w:rFonts w:eastAsia="Times New Roman"/>
        </w:rPr>
      </w:pPr>
    </w:p>
    <w:p w14:paraId="4EC99D46" w14:textId="77777777" w:rsidR="00E732BF" w:rsidRDefault="008C6921">
      <w:pPr>
        <w:pStyle w:val="Heading4"/>
        <w:divId w:val="1327241530"/>
        <w:rPr>
          <w:rFonts w:eastAsia="Times New Roman"/>
        </w:rPr>
      </w:pPr>
      <w:r>
        <w:rPr>
          <w:rFonts w:eastAsia="Times New Roman"/>
        </w:rPr>
        <w:t>Referat</w:t>
      </w:r>
    </w:p>
    <w:p w14:paraId="27A37480" w14:textId="77777777" w:rsidR="00E732BF" w:rsidRDefault="008C6921">
      <w:pPr>
        <w:pStyle w:val="NormalWeb"/>
        <w:divId w:val="1327241530"/>
        <w:rPr>
          <w:sz w:val="22"/>
          <w:szCs w:val="22"/>
        </w:rPr>
      </w:pPr>
      <w:r>
        <w:rPr>
          <w:sz w:val="22"/>
          <w:szCs w:val="22"/>
        </w:rPr>
        <w:t>Referat godkendt, ingen kommentarer.</w:t>
      </w:r>
    </w:p>
    <w:p w14:paraId="44B925D2" w14:textId="77777777" w:rsidR="00E732BF" w:rsidRDefault="008C6921">
      <w:pPr>
        <w:pStyle w:val="Heading3"/>
        <w:divId w:val="1327241530"/>
        <w:rPr>
          <w:rFonts w:eastAsia="Times New Roman"/>
          <w:sz w:val="27"/>
          <w:szCs w:val="27"/>
        </w:rPr>
      </w:pPr>
      <w:r>
        <w:rPr>
          <w:rFonts w:eastAsia="Times New Roman"/>
        </w:rPr>
        <w:t>Medlemsforhold</w:t>
      </w:r>
    </w:p>
    <w:p w14:paraId="0DECC288" w14:textId="77777777" w:rsidR="00E732BF" w:rsidRDefault="008C6921">
      <w:pPr>
        <w:pStyle w:val="Heading4"/>
        <w:divId w:val="1327241530"/>
        <w:rPr>
          <w:rFonts w:eastAsia="Times New Roman"/>
        </w:rPr>
      </w:pPr>
      <w:r>
        <w:rPr>
          <w:rFonts w:eastAsia="Times New Roman"/>
        </w:rPr>
        <w:t>Beskrivelse/sagsfremstilling</w:t>
      </w:r>
    </w:p>
    <w:p w14:paraId="4EEF9BB2" w14:textId="77777777" w:rsidR="00E732BF" w:rsidRDefault="008C6921">
      <w:pPr>
        <w:numPr>
          <w:ilvl w:val="0"/>
          <w:numId w:val="2"/>
        </w:numPr>
        <w:spacing w:before="100" w:beforeAutospacing="1" w:after="100" w:afterAutospacing="1"/>
        <w:divId w:val="1327241530"/>
        <w:rPr>
          <w:rFonts w:eastAsia="Times New Roman"/>
        </w:rPr>
      </w:pPr>
      <w:r>
        <w:rPr>
          <w:rFonts w:eastAsia="Times New Roman"/>
        </w:rPr>
        <w:t> Til og afgang af medlemmer</w:t>
      </w:r>
    </w:p>
    <w:p w14:paraId="5934CFA8" w14:textId="77777777" w:rsidR="00E732BF" w:rsidRDefault="008C6921">
      <w:pPr>
        <w:numPr>
          <w:ilvl w:val="0"/>
          <w:numId w:val="2"/>
        </w:numPr>
        <w:spacing w:before="100" w:beforeAutospacing="1" w:after="100" w:afterAutospacing="1"/>
        <w:divId w:val="1327241530"/>
        <w:rPr>
          <w:rFonts w:eastAsia="Times New Roman"/>
        </w:rPr>
      </w:pPr>
      <w:r>
        <w:rPr>
          <w:rFonts w:eastAsia="Times New Roman"/>
        </w:rPr>
        <w:t>Kontingentopkrævning</w:t>
      </w:r>
    </w:p>
    <w:p w14:paraId="5A0F519F" w14:textId="77777777" w:rsidR="00E732BF" w:rsidRDefault="008C6921">
      <w:pPr>
        <w:numPr>
          <w:ilvl w:val="0"/>
          <w:numId w:val="2"/>
        </w:numPr>
        <w:spacing w:before="100" w:beforeAutospacing="1" w:after="100" w:afterAutospacing="1"/>
        <w:divId w:val="1327241530"/>
        <w:rPr>
          <w:rFonts w:eastAsia="Times New Roman"/>
        </w:rPr>
      </w:pPr>
      <w:r>
        <w:rPr>
          <w:rFonts w:eastAsia="Times New Roman"/>
        </w:rPr>
        <w:t>Diverse</w:t>
      </w:r>
    </w:p>
    <w:p w14:paraId="18BB28B1" w14:textId="77777777" w:rsidR="00E732BF" w:rsidRDefault="008C6921">
      <w:pPr>
        <w:pStyle w:val="Heading4"/>
        <w:divId w:val="1327241530"/>
        <w:rPr>
          <w:rFonts w:eastAsia="Times New Roman"/>
        </w:rPr>
      </w:pPr>
      <w:r>
        <w:rPr>
          <w:rFonts w:eastAsia="Times New Roman"/>
        </w:rPr>
        <w:t>Referat</w:t>
      </w:r>
    </w:p>
    <w:p w14:paraId="5F14BF4D" w14:textId="77777777" w:rsidR="00E732BF" w:rsidRDefault="008C6921">
      <w:pPr>
        <w:pStyle w:val="NormalWeb"/>
        <w:divId w:val="1327241530"/>
        <w:rPr>
          <w:sz w:val="22"/>
          <w:szCs w:val="22"/>
        </w:rPr>
      </w:pPr>
      <w:r>
        <w:rPr>
          <w:sz w:val="22"/>
          <w:szCs w:val="22"/>
        </w:rPr>
        <w:t>Kontingentopkrævning planlægges til umiddelbart efter sommerferien.</w:t>
      </w:r>
    </w:p>
    <w:p w14:paraId="39FBE53C" w14:textId="77777777" w:rsidR="00E732BF" w:rsidRDefault="008C6921">
      <w:pPr>
        <w:pStyle w:val="Heading3"/>
        <w:divId w:val="1327241530"/>
        <w:rPr>
          <w:rFonts w:eastAsia="Times New Roman"/>
          <w:sz w:val="27"/>
          <w:szCs w:val="27"/>
        </w:rPr>
      </w:pPr>
      <w:r>
        <w:rPr>
          <w:rFonts w:eastAsia="Times New Roman"/>
        </w:rPr>
        <w:t>Orientering fra formanden</w:t>
      </w:r>
    </w:p>
    <w:p w14:paraId="0F95F6BB" w14:textId="77777777" w:rsidR="00E732BF" w:rsidRDefault="008C6921">
      <w:pPr>
        <w:pStyle w:val="Heading4"/>
        <w:divId w:val="1327241530"/>
        <w:rPr>
          <w:rFonts w:eastAsia="Times New Roman"/>
        </w:rPr>
      </w:pPr>
      <w:r>
        <w:rPr>
          <w:rFonts w:eastAsia="Times New Roman"/>
        </w:rPr>
        <w:t>Beskrivelse/sagsfremstilling</w:t>
      </w:r>
    </w:p>
    <w:p w14:paraId="072725CD" w14:textId="77777777" w:rsidR="00E732BF" w:rsidRDefault="008C6921">
      <w:pPr>
        <w:numPr>
          <w:ilvl w:val="0"/>
          <w:numId w:val="3"/>
        </w:numPr>
        <w:spacing w:before="100" w:beforeAutospacing="1" w:after="100" w:afterAutospacing="1"/>
        <w:divId w:val="1327241530"/>
        <w:rPr>
          <w:rFonts w:eastAsia="Times New Roman"/>
        </w:rPr>
      </w:pPr>
      <w:r>
        <w:rPr>
          <w:rFonts w:eastAsia="Times New Roman"/>
        </w:rPr>
        <w:t>Forespørgsel om sløjfning af bom på stien mellem Strandbakken og Stranden</w:t>
      </w:r>
    </w:p>
    <w:p w14:paraId="03E1CFFD" w14:textId="77777777" w:rsidR="00E732BF" w:rsidRDefault="008C6921">
      <w:pPr>
        <w:numPr>
          <w:ilvl w:val="0"/>
          <w:numId w:val="3"/>
        </w:numPr>
        <w:spacing w:before="100" w:beforeAutospacing="1" w:after="100" w:afterAutospacing="1"/>
        <w:divId w:val="1327241530"/>
        <w:rPr>
          <w:rFonts w:eastAsia="Times New Roman"/>
        </w:rPr>
      </w:pPr>
      <w:r>
        <w:rPr>
          <w:rFonts w:eastAsia="Times New Roman"/>
        </w:rPr>
        <w:t>Mangelende information om aktiviteter</w:t>
      </w:r>
    </w:p>
    <w:p w14:paraId="08F4DE54" w14:textId="77777777" w:rsidR="00E732BF" w:rsidRDefault="008C6921">
      <w:pPr>
        <w:numPr>
          <w:ilvl w:val="0"/>
          <w:numId w:val="3"/>
        </w:numPr>
        <w:spacing w:before="100" w:beforeAutospacing="1" w:after="100" w:afterAutospacing="1"/>
        <w:divId w:val="1327241530"/>
        <w:rPr>
          <w:rFonts w:eastAsia="Times New Roman"/>
        </w:rPr>
      </w:pPr>
      <w:r>
        <w:rPr>
          <w:rFonts w:eastAsia="Times New Roman"/>
        </w:rPr>
        <w:t>Hjemmesiden</w:t>
      </w:r>
    </w:p>
    <w:p w14:paraId="3501DF95" w14:textId="77777777" w:rsidR="00E732BF" w:rsidRDefault="008C6921">
      <w:pPr>
        <w:numPr>
          <w:ilvl w:val="0"/>
          <w:numId w:val="3"/>
        </w:numPr>
        <w:spacing w:before="100" w:beforeAutospacing="1" w:after="100" w:afterAutospacing="1"/>
        <w:divId w:val="1327241530"/>
        <w:rPr>
          <w:rFonts w:eastAsia="Times New Roman"/>
        </w:rPr>
      </w:pPr>
      <w:r>
        <w:rPr>
          <w:rFonts w:eastAsia="Times New Roman"/>
        </w:rPr>
        <w:t>Facebook</w:t>
      </w:r>
    </w:p>
    <w:p w14:paraId="23EB3145" w14:textId="77777777" w:rsidR="00E732BF" w:rsidRDefault="008C6921">
      <w:pPr>
        <w:numPr>
          <w:ilvl w:val="0"/>
          <w:numId w:val="3"/>
        </w:numPr>
        <w:spacing w:before="100" w:beforeAutospacing="1" w:after="100" w:afterAutospacing="1"/>
        <w:divId w:val="1327241530"/>
        <w:rPr>
          <w:rFonts w:eastAsia="Times New Roman"/>
        </w:rPr>
      </w:pPr>
      <w:r>
        <w:rPr>
          <w:rFonts w:eastAsia="Times New Roman"/>
        </w:rPr>
        <w:t>Forespørgsel om hjertestarter</w:t>
      </w:r>
    </w:p>
    <w:p w14:paraId="10CDEB40" w14:textId="77777777" w:rsidR="00E732BF" w:rsidRDefault="008C6921">
      <w:pPr>
        <w:pStyle w:val="Heading4"/>
        <w:divId w:val="1327241530"/>
        <w:rPr>
          <w:rFonts w:eastAsia="Times New Roman"/>
        </w:rPr>
      </w:pPr>
      <w:r>
        <w:rPr>
          <w:rFonts w:eastAsia="Times New Roman"/>
        </w:rPr>
        <w:t>Referat</w:t>
      </w:r>
    </w:p>
    <w:p w14:paraId="46C6BF28" w14:textId="77777777" w:rsidR="00E732BF" w:rsidRDefault="008C6921">
      <w:pPr>
        <w:pStyle w:val="NormalWeb"/>
        <w:divId w:val="1327241530"/>
        <w:rPr>
          <w:sz w:val="22"/>
          <w:szCs w:val="22"/>
        </w:rPr>
      </w:pPr>
      <w:proofErr w:type="spellStart"/>
      <w:r>
        <w:rPr>
          <w:sz w:val="22"/>
          <w:szCs w:val="22"/>
        </w:rPr>
        <w:t>Sløfning</w:t>
      </w:r>
      <w:proofErr w:type="spellEnd"/>
      <w:r>
        <w:rPr>
          <w:sz w:val="22"/>
          <w:szCs w:val="22"/>
        </w:rPr>
        <w:t xml:space="preserve"> af bom på stien, bommen bibeholdes af hensyn til trafiksikkerheden. </w:t>
      </w:r>
    </w:p>
    <w:p w14:paraId="51A03141" w14:textId="77777777" w:rsidR="00E732BF" w:rsidRDefault="008C6921">
      <w:pPr>
        <w:pStyle w:val="NormalWeb"/>
        <w:divId w:val="1327241530"/>
        <w:rPr>
          <w:sz w:val="22"/>
          <w:szCs w:val="22"/>
        </w:rPr>
      </w:pPr>
      <w:r>
        <w:rPr>
          <w:sz w:val="22"/>
          <w:szCs w:val="22"/>
        </w:rPr>
        <w:t>Hjemmesiden, Mette spørger Claus Bo (Åbakken 1)  om hjælp til at slette den gamle hjemmeside. </w:t>
      </w:r>
    </w:p>
    <w:p w14:paraId="098E6EA5" w14:textId="77777777" w:rsidR="00E732BF" w:rsidRDefault="008C6921">
      <w:pPr>
        <w:pStyle w:val="NormalWeb"/>
        <w:divId w:val="1327241530"/>
        <w:rPr>
          <w:sz w:val="22"/>
          <w:szCs w:val="22"/>
        </w:rPr>
      </w:pPr>
      <w:r>
        <w:rPr>
          <w:sz w:val="22"/>
          <w:szCs w:val="22"/>
        </w:rPr>
        <w:t xml:space="preserve">Hjertestarter, Richardt/Berit undersøger pris hos leverandør til hjertestarter, Steen tager kontakt til nabo til stien på Strandbakken med forespørgsel om opsætning, Sandra undersøger mulighed </w:t>
      </w:r>
      <w:r w:rsidR="009C2AC5">
        <w:rPr>
          <w:sz w:val="22"/>
          <w:szCs w:val="22"/>
        </w:rPr>
        <w:t>for kursus i brug af hjertestartere.</w:t>
      </w:r>
    </w:p>
    <w:p w14:paraId="3837763A" w14:textId="77777777" w:rsidR="00E732BF" w:rsidRDefault="008C6921">
      <w:pPr>
        <w:pStyle w:val="Heading3"/>
        <w:divId w:val="1327241530"/>
        <w:rPr>
          <w:rFonts w:eastAsia="Times New Roman"/>
          <w:sz w:val="27"/>
          <w:szCs w:val="27"/>
        </w:rPr>
      </w:pPr>
      <w:r>
        <w:rPr>
          <w:rFonts w:eastAsia="Times New Roman"/>
        </w:rPr>
        <w:lastRenderedPageBreak/>
        <w:t>Bordet rundt</w:t>
      </w:r>
    </w:p>
    <w:p w14:paraId="42BF5115" w14:textId="77777777" w:rsidR="00E732BF" w:rsidRDefault="008C6921">
      <w:pPr>
        <w:pStyle w:val="Heading4"/>
        <w:divId w:val="1327241530"/>
        <w:rPr>
          <w:rFonts w:eastAsia="Times New Roman"/>
        </w:rPr>
      </w:pPr>
      <w:r>
        <w:rPr>
          <w:rFonts w:eastAsia="Times New Roman"/>
        </w:rPr>
        <w:t>Beskrivelse/sagsfremstilling</w:t>
      </w:r>
    </w:p>
    <w:p w14:paraId="40966D71" w14:textId="77777777" w:rsidR="00E732BF" w:rsidRDefault="008C6921">
      <w:pPr>
        <w:pStyle w:val="Heading4"/>
        <w:divId w:val="1327241530"/>
        <w:rPr>
          <w:rFonts w:eastAsia="Times New Roman"/>
        </w:rPr>
      </w:pPr>
      <w:r>
        <w:rPr>
          <w:rFonts w:eastAsia="Times New Roman"/>
        </w:rPr>
        <w:t>Referat</w:t>
      </w:r>
    </w:p>
    <w:p w14:paraId="65F16795" w14:textId="77777777" w:rsidR="00E732BF" w:rsidRDefault="008C6921">
      <w:pPr>
        <w:pStyle w:val="NormalWeb"/>
        <w:divId w:val="1327241530"/>
        <w:rPr>
          <w:sz w:val="22"/>
          <w:szCs w:val="22"/>
        </w:rPr>
      </w:pPr>
      <w:r>
        <w:rPr>
          <w:sz w:val="22"/>
          <w:szCs w:val="22"/>
        </w:rPr>
        <w:t>Steen, hajtænder er efter asfaltering ikke reetableret. Richardt undersøger mulighed for midlertidige hajtænder og optegning af cykelsti ved lyskrydset, og optegning af stoplinje for biler ved lyskrydset hos Kolding kommune. </w:t>
      </w:r>
    </w:p>
    <w:p w14:paraId="791FAFAB" w14:textId="77777777" w:rsidR="00E732BF" w:rsidRDefault="00E732BF">
      <w:pPr>
        <w:pStyle w:val="NormalWeb"/>
        <w:divId w:val="1327241530"/>
        <w:rPr>
          <w:sz w:val="22"/>
          <w:szCs w:val="22"/>
        </w:rPr>
      </w:pPr>
    </w:p>
    <w:p w14:paraId="4FA32C94" w14:textId="77777777" w:rsidR="00E732BF" w:rsidRDefault="008C6921">
      <w:pPr>
        <w:pStyle w:val="Heading3"/>
        <w:divId w:val="1327241530"/>
        <w:rPr>
          <w:rFonts w:eastAsia="Times New Roman"/>
          <w:sz w:val="27"/>
          <w:szCs w:val="27"/>
        </w:rPr>
      </w:pPr>
      <w:r>
        <w:rPr>
          <w:rFonts w:eastAsia="Times New Roman"/>
        </w:rPr>
        <w:t xml:space="preserve">Orientering vedr. Marina projektet </w:t>
      </w:r>
    </w:p>
    <w:p w14:paraId="41F2148A" w14:textId="77777777" w:rsidR="00E732BF" w:rsidRDefault="008C6921">
      <w:pPr>
        <w:pStyle w:val="Heading4"/>
        <w:divId w:val="1327241530"/>
        <w:rPr>
          <w:rFonts w:eastAsia="Times New Roman"/>
        </w:rPr>
      </w:pPr>
      <w:r>
        <w:rPr>
          <w:rFonts w:eastAsia="Times New Roman"/>
        </w:rPr>
        <w:t>Beskrivelse/sagsfremstilling</w:t>
      </w:r>
    </w:p>
    <w:p w14:paraId="7F0AC5C0" w14:textId="77777777" w:rsidR="00E732BF" w:rsidRDefault="008C6921">
      <w:pPr>
        <w:numPr>
          <w:ilvl w:val="0"/>
          <w:numId w:val="4"/>
        </w:numPr>
        <w:spacing w:before="100" w:beforeAutospacing="1" w:after="100" w:afterAutospacing="1"/>
        <w:divId w:val="1327241530"/>
        <w:rPr>
          <w:rFonts w:eastAsia="Times New Roman"/>
        </w:rPr>
      </w:pPr>
      <w:r>
        <w:rPr>
          <w:rFonts w:eastAsia="Times New Roman"/>
        </w:rPr>
        <w:t>Samarbejde med andre grundejerforeninger</w:t>
      </w:r>
    </w:p>
    <w:p w14:paraId="5B514BDD" w14:textId="77777777" w:rsidR="00E732BF" w:rsidRDefault="008C6921">
      <w:pPr>
        <w:numPr>
          <w:ilvl w:val="0"/>
          <w:numId w:val="4"/>
        </w:numPr>
        <w:spacing w:before="100" w:beforeAutospacing="1" w:after="100" w:afterAutospacing="1"/>
        <w:divId w:val="1327241530"/>
        <w:rPr>
          <w:rFonts w:eastAsia="Times New Roman"/>
        </w:rPr>
      </w:pPr>
      <w:r>
        <w:rPr>
          <w:rFonts w:eastAsia="Times New Roman"/>
        </w:rPr>
        <w:t xml:space="preserve">Peter Stillings skriv </w:t>
      </w:r>
      <w:proofErr w:type="spellStart"/>
      <w:r>
        <w:rPr>
          <w:rFonts w:eastAsia="Times New Roman"/>
        </w:rPr>
        <w:t>vedr</w:t>
      </w:r>
      <w:proofErr w:type="spellEnd"/>
      <w:r>
        <w:rPr>
          <w:rFonts w:eastAsia="Times New Roman"/>
        </w:rPr>
        <w:t xml:space="preserve"> Marina projektet</w:t>
      </w:r>
    </w:p>
    <w:p w14:paraId="58D83387" w14:textId="77777777" w:rsidR="00E732BF" w:rsidRDefault="008C6921">
      <w:pPr>
        <w:pStyle w:val="Heading4"/>
        <w:divId w:val="1327241530"/>
        <w:rPr>
          <w:rFonts w:eastAsia="Times New Roman"/>
        </w:rPr>
      </w:pPr>
      <w:r>
        <w:rPr>
          <w:rFonts w:eastAsia="Times New Roman"/>
        </w:rPr>
        <w:t>Referat</w:t>
      </w:r>
    </w:p>
    <w:p w14:paraId="793D9E80" w14:textId="77777777" w:rsidR="009C2AC5" w:rsidRDefault="008C6921">
      <w:pPr>
        <w:pStyle w:val="NormalWeb"/>
        <w:divId w:val="1327241530"/>
        <w:rPr>
          <w:sz w:val="22"/>
          <w:szCs w:val="22"/>
        </w:rPr>
      </w:pPr>
      <w:r>
        <w:rPr>
          <w:sz w:val="22"/>
          <w:szCs w:val="22"/>
        </w:rPr>
        <w:t>Richardt orienterer om samarbejde med andre grundejerforeninger om indsigelser.</w:t>
      </w:r>
    </w:p>
    <w:p w14:paraId="4BF69A3F" w14:textId="77777777" w:rsidR="00E732BF" w:rsidRDefault="009C2AC5">
      <w:pPr>
        <w:pStyle w:val="NormalWeb"/>
        <w:divId w:val="1327241530"/>
        <w:rPr>
          <w:sz w:val="22"/>
          <w:szCs w:val="22"/>
        </w:rPr>
      </w:pPr>
      <w:r>
        <w:rPr>
          <w:sz w:val="22"/>
          <w:szCs w:val="22"/>
        </w:rPr>
        <w:t xml:space="preserve">Mette gentog og fastholdt sin støtte til Marina City projektet. </w:t>
      </w:r>
      <w:r w:rsidR="008C6921">
        <w:rPr>
          <w:sz w:val="22"/>
          <w:szCs w:val="22"/>
        </w:rPr>
        <w:t> </w:t>
      </w:r>
    </w:p>
    <w:p w14:paraId="4E884591" w14:textId="77777777" w:rsidR="00E732BF" w:rsidRDefault="008C6921">
      <w:pPr>
        <w:pStyle w:val="NormalWeb"/>
        <w:divId w:val="1327241530"/>
        <w:rPr>
          <w:sz w:val="22"/>
          <w:szCs w:val="22"/>
        </w:rPr>
      </w:pPr>
      <w:r>
        <w:rPr>
          <w:sz w:val="22"/>
          <w:szCs w:val="22"/>
        </w:rPr>
        <w:t>Indsigelsen er indsen</w:t>
      </w:r>
      <w:r w:rsidR="009C2AC5">
        <w:rPr>
          <w:sz w:val="22"/>
          <w:szCs w:val="22"/>
        </w:rPr>
        <w:t>d</w:t>
      </w:r>
      <w:r>
        <w:rPr>
          <w:sz w:val="22"/>
          <w:szCs w:val="22"/>
        </w:rPr>
        <w:t>t til Kolding kommune</w:t>
      </w:r>
      <w:r w:rsidR="009C2AC5">
        <w:rPr>
          <w:sz w:val="22"/>
          <w:szCs w:val="22"/>
        </w:rPr>
        <w:t xml:space="preserve"> 18. juni 2020</w:t>
      </w:r>
      <w:r>
        <w:rPr>
          <w:sz w:val="22"/>
          <w:szCs w:val="22"/>
        </w:rPr>
        <w:t>. </w:t>
      </w:r>
    </w:p>
    <w:p w14:paraId="5CE1ADFB" w14:textId="77777777" w:rsidR="00E732BF" w:rsidRDefault="008C6921">
      <w:pPr>
        <w:pStyle w:val="Heading3"/>
        <w:divId w:val="1327241530"/>
        <w:rPr>
          <w:rFonts w:eastAsia="Times New Roman"/>
          <w:sz w:val="27"/>
          <w:szCs w:val="27"/>
        </w:rPr>
      </w:pPr>
      <w:r>
        <w:rPr>
          <w:rFonts w:eastAsia="Times New Roman"/>
        </w:rPr>
        <w:t>Generalforsamling 2020</w:t>
      </w:r>
    </w:p>
    <w:p w14:paraId="58DC5C03" w14:textId="77777777" w:rsidR="00E732BF" w:rsidRDefault="008C6921">
      <w:pPr>
        <w:pStyle w:val="Heading4"/>
        <w:divId w:val="1327241530"/>
        <w:rPr>
          <w:rFonts w:eastAsia="Times New Roman"/>
        </w:rPr>
      </w:pPr>
      <w:r>
        <w:rPr>
          <w:rFonts w:eastAsia="Times New Roman"/>
        </w:rPr>
        <w:t>Beskrivelse/sagsfremstilling</w:t>
      </w:r>
    </w:p>
    <w:p w14:paraId="18C2B329" w14:textId="77777777" w:rsidR="00E732BF" w:rsidRDefault="008C6921">
      <w:pPr>
        <w:numPr>
          <w:ilvl w:val="0"/>
          <w:numId w:val="5"/>
        </w:numPr>
        <w:spacing w:before="100" w:beforeAutospacing="1" w:after="100" w:afterAutospacing="1"/>
        <w:divId w:val="1327241530"/>
        <w:rPr>
          <w:rFonts w:eastAsia="Times New Roman"/>
        </w:rPr>
      </w:pPr>
      <w:r>
        <w:rPr>
          <w:rFonts w:eastAsia="Times New Roman"/>
        </w:rPr>
        <w:t>Fastlæggelse af tidspunkt og praktik</w:t>
      </w:r>
    </w:p>
    <w:p w14:paraId="005FFE18" w14:textId="77777777" w:rsidR="00E732BF" w:rsidRDefault="008C6921">
      <w:pPr>
        <w:numPr>
          <w:ilvl w:val="0"/>
          <w:numId w:val="5"/>
        </w:numPr>
        <w:spacing w:before="100" w:beforeAutospacing="1" w:after="100" w:afterAutospacing="1"/>
        <w:divId w:val="1327241530"/>
        <w:rPr>
          <w:rFonts w:eastAsia="Times New Roman"/>
        </w:rPr>
      </w:pPr>
      <w:r>
        <w:rPr>
          <w:rFonts w:eastAsia="Times New Roman"/>
        </w:rPr>
        <w:t>Vedtægtsændring</w:t>
      </w:r>
    </w:p>
    <w:p w14:paraId="7DA39C28" w14:textId="77777777" w:rsidR="00E732BF" w:rsidRDefault="008C6921">
      <w:pPr>
        <w:pStyle w:val="Heading4"/>
        <w:divId w:val="1327241530"/>
        <w:rPr>
          <w:rFonts w:eastAsia="Times New Roman"/>
        </w:rPr>
      </w:pPr>
      <w:r>
        <w:rPr>
          <w:rFonts w:eastAsia="Times New Roman"/>
        </w:rPr>
        <w:t>Referat</w:t>
      </w:r>
    </w:p>
    <w:p w14:paraId="08AAA8A4" w14:textId="77777777" w:rsidR="00E732BF" w:rsidRDefault="008C6921">
      <w:pPr>
        <w:pStyle w:val="NormalWeb"/>
        <w:divId w:val="1327241530"/>
        <w:rPr>
          <w:sz w:val="22"/>
          <w:szCs w:val="22"/>
        </w:rPr>
      </w:pPr>
      <w:r>
        <w:rPr>
          <w:sz w:val="22"/>
          <w:szCs w:val="22"/>
        </w:rPr>
        <w:t>Generalforsamlingen planlægges ikke for nuværende, men det undersøges om den er juridisk hjemmel for at udskyde til 1. kvartal 2021. </w:t>
      </w:r>
    </w:p>
    <w:p w14:paraId="1614520E" w14:textId="77777777" w:rsidR="00E732BF" w:rsidRDefault="009C2AC5">
      <w:pPr>
        <w:pStyle w:val="NormalWeb"/>
        <w:divId w:val="1327241530"/>
        <w:rPr>
          <w:sz w:val="22"/>
          <w:szCs w:val="22"/>
        </w:rPr>
      </w:pPr>
      <w:r>
        <w:rPr>
          <w:sz w:val="22"/>
          <w:szCs w:val="22"/>
        </w:rPr>
        <w:t>Det er efterfølgende bekræftet af en advokat, at generalforsamlingen kan udskydes til marts 2021. Udskydelsen skal offentliggøres for medlemmerne på foreningens hjemmeside. Vedtægtsændringen udskydes dermed også til marts 2021.</w:t>
      </w:r>
    </w:p>
    <w:p w14:paraId="249C9896" w14:textId="77777777" w:rsidR="00E732BF" w:rsidRDefault="008C6921">
      <w:pPr>
        <w:pStyle w:val="Heading3"/>
        <w:divId w:val="1327241530"/>
        <w:rPr>
          <w:rFonts w:eastAsia="Times New Roman"/>
          <w:sz w:val="27"/>
          <w:szCs w:val="27"/>
        </w:rPr>
      </w:pPr>
      <w:r>
        <w:rPr>
          <w:rFonts w:eastAsia="Times New Roman"/>
        </w:rPr>
        <w:t>Vedligeholdelse af stier</w:t>
      </w:r>
    </w:p>
    <w:p w14:paraId="2696807F" w14:textId="77777777" w:rsidR="00E732BF" w:rsidRDefault="008C6921">
      <w:pPr>
        <w:pStyle w:val="Heading4"/>
        <w:divId w:val="1327241530"/>
        <w:rPr>
          <w:rFonts w:eastAsia="Times New Roman"/>
        </w:rPr>
      </w:pPr>
      <w:r>
        <w:rPr>
          <w:rFonts w:eastAsia="Times New Roman"/>
        </w:rPr>
        <w:t>Beskrivelse/sagsfremstilling</w:t>
      </w:r>
    </w:p>
    <w:p w14:paraId="76CC3EFB" w14:textId="77777777" w:rsidR="00E732BF" w:rsidRDefault="008C6921">
      <w:pPr>
        <w:numPr>
          <w:ilvl w:val="0"/>
          <w:numId w:val="6"/>
        </w:numPr>
        <w:spacing w:before="100" w:beforeAutospacing="1" w:after="100" w:afterAutospacing="1"/>
        <w:divId w:val="1327241530"/>
        <w:rPr>
          <w:rFonts w:eastAsia="Times New Roman"/>
        </w:rPr>
      </w:pPr>
      <w:r>
        <w:rPr>
          <w:rFonts w:eastAsia="Times New Roman"/>
        </w:rPr>
        <w:t>Fornyelse af trapper</w:t>
      </w:r>
    </w:p>
    <w:p w14:paraId="149921E4" w14:textId="77777777" w:rsidR="00E732BF" w:rsidRDefault="008C6921">
      <w:pPr>
        <w:numPr>
          <w:ilvl w:val="0"/>
          <w:numId w:val="6"/>
        </w:numPr>
        <w:spacing w:before="100" w:beforeAutospacing="1" w:after="100" w:afterAutospacing="1"/>
        <w:divId w:val="1327241530"/>
        <w:rPr>
          <w:rFonts w:eastAsia="Times New Roman"/>
        </w:rPr>
      </w:pPr>
      <w:r>
        <w:rPr>
          <w:rFonts w:eastAsia="Times New Roman"/>
        </w:rPr>
        <w:t>Diverse</w:t>
      </w:r>
    </w:p>
    <w:p w14:paraId="51B5E14C" w14:textId="77777777" w:rsidR="00E732BF" w:rsidRDefault="008C6921">
      <w:pPr>
        <w:pStyle w:val="Heading4"/>
        <w:divId w:val="1327241530"/>
        <w:rPr>
          <w:rFonts w:eastAsia="Times New Roman"/>
        </w:rPr>
      </w:pPr>
      <w:r>
        <w:rPr>
          <w:rFonts w:eastAsia="Times New Roman"/>
        </w:rPr>
        <w:lastRenderedPageBreak/>
        <w:t>Referat</w:t>
      </w:r>
    </w:p>
    <w:p w14:paraId="499106A9" w14:textId="77777777" w:rsidR="00E732BF" w:rsidRDefault="008C6921">
      <w:pPr>
        <w:pStyle w:val="NormalWeb"/>
        <w:divId w:val="1327241530"/>
        <w:rPr>
          <w:sz w:val="22"/>
          <w:szCs w:val="22"/>
        </w:rPr>
      </w:pPr>
      <w:r>
        <w:rPr>
          <w:sz w:val="22"/>
          <w:szCs w:val="22"/>
        </w:rPr>
        <w:t>Der indhentes tilbud til fornyelse af trapper til stierne der forbinder hhv. Strandbakken og Solbakken med Stranden</w:t>
      </w:r>
      <w:r w:rsidR="009C2AC5">
        <w:rPr>
          <w:sz w:val="22"/>
          <w:szCs w:val="22"/>
        </w:rPr>
        <w:t xml:space="preserve"> (slugten)</w:t>
      </w:r>
      <w:r>
        <w:rPr>
          <w:sz w:val="22"/>
          <w:szCs w:val="22"/>
        </w:rPr>
        <w:t xml:space="preserve">. </w:t>
      </w:r>
      <w:r w:rsidR="009C2AC5">
        <w:rPr>
          <w:sz w:val="22"/>
          <w:szCs w:val="22"/>
        </w:rPr>
        <w:t>Ud fra</w:t>
      </w:r>
      <w:r>
        <w:rPr>
          <w:sz w:val="22"/>
          <w:szCs w:val="22"/>
        </w:rPr>
        <w:t xml:space="preserve"> tilbuddene vurderes fornyelsen. </w:t>
      </w:r>
    </w:p>
    <w:p w14:paraId="5BB96A5E" w14:textId="77777777" w:rsidR="00E732BF" w:rsidRDefault="008C6921">
      <w:pPr>
        <w:pStyle w:val="Heading3"/>
        <w:divId w:val="1327241530"/>
        <w:rPr>
          <w:rFonts w:eastAsia="Times New Roman"/>
          <w:sz w:val="27"/>
          <w:szCs w:val="27"/>
        </w:rPr>
      </w:pPr>
      <w:r>
        <w:rPr>
          <w:rFonts w:eastAsia="Times New Roman"/>
        </w:rPr>
        <w:t>Afviklede aktiviteter</w:t>
      </w:r>
    </w:p>
    <w:p w14:paraId="73328458" w14:textId="77777777" w:rsidR="00E732BF" w:rsidRDefault="008C6921">
      <w:pPr>
        <w:pStyle w:val="Heading4"/>
        <w:divId w:val="1327241530"/>
        <w:rPr>
          <w:rFonts w:eastAsia="Times New Roman"/>
        </w:rPr>
      </w:pPr>
      <w:r>
        <w:rPr>
          <w:rFonts w:eastAsia="Times New Roman"/>
        </w:rPr>
        <w:t>Beskrivelse/sagsfremstilling</w:t>
      </w:r>
    </w:p>
    <w:p w14:paraId="740C08E5" w14:textId="77777777" w:rsidR="00E732BF" w:rsidRDefault="008C6921">
      <w:pPr>
        <w:numPr>
          <w:ilvl w:val="0"/>
          <w:numId w:val="7"/>
        </w:numPr>
        <w:spacing w:before="100" w:beforeAutospacing="1" w:after="100" w:afterAutospacing="1"/>
        <w:divId w:val="1327241530"/>
        <w:rPr>
          <w:rFonts w:eastAsia="Times New Roman"/>
        </w:rPr>
      </w:pPr>
      <w:r>
        <w:rPr>
          <w:rFonts w:eastAsia="Times New Roman"/>
        </w:rPr>
        <w:t>Ingen aktiviteter siden sidste bestyrelsesmøde</w:t>
      </w:r>
    </w:p>
    <w:p w14:paraId="0CBE2CCF" w14:textId="77777777" w:rsidR="00E732BF" w:rsidRDefault="008C6921">
      <w:pPr>
        <w:numPr>
          <w:ilvl w:val="0"/>
          <w:numId w:val="7"/>
        </w:numPr>
        <w:spacing w:before="100" w:beforeAutospacing="1" w:after="100" w:afterAutospacing="1"/>
        <w:divId w:val="1327241530"/>
        <w:rPr>
          <w:rFonts w:eastAsia="Times New Roman"/>
        </w:rPr>
      </w:pPr>
      <w:r>
        <w:rPr>
          <w:rFonts w:eastAsia="Times New Roman"/>
        </w:rPr>
        <w:t>Sommerfest 2020 aflyst</w:t>
      </w:r>
    </w:p>
    <w:p w14:paraId="76C9BF29" w14:textId="77777777" w:rsidR="00E732BF" w:rsidRDefault="008C6921">
      <w:pPr>
        <w:numPr>
          <w:ilvl w:val="0"/>
          <w:numId w:val="7"/>
        </w:numPr>
        <w:spacing w:before="100" w:beforeAutospacing="1" w:after="100" w:afterAutospacing="1"/>
        <w:divId w:val="1327241530"/>
        <w:rPr>
          <w:rFonts w:eastAsia="Times New Roman"/>
        </w:rPr>
      </w:pPr>
      <w:r>
        <w:rPr>
          <w:rFonts w:eastAsia="Times New Roman"/>
        </w:rPr>
        <w:t>Afhentning af haveaffald 20. oktober 2020</w:t>
      </w:r>
    </w:p>
    <w:p w14:paraId="34B7906A" w14:textId="77777777" w:rsidR="00E732BF" w:rsidRDefault="008C6921">
      <w:pPr>
        <w:numPr>
          <w:ilvl w:val="0"/>
          <w:numId w:val="7"/>
        </w:numPr>
        <w:spacing w:before="100" w:beforeAutospacing="1" w:after="100" w:afterAutospacing="1"/>
        <w:divId w:val="1327241530"/>
        <w:rPr>
          <w:rFonts w:eastAsia="Times New Roman"/>
        </w:rPr>
      </w:pPr>
      <w:r>
        <w:rPr>
          <w:rFonts w:eastAsia="Times New Roman"/>
        </w:rPr>
        <w:t>Diverse</w:t>
      </w:r>
    </w:p>
    <w:p w14:paraId="012C0A8D" w14:textId="77777777" w:rsidR="00E732BF" w:rsidRDefault="008C6921">
      <w:pPr>
        <w:pStyle w:val="Heading3"/>
        <w:divId w:val="1327241530"/>
        <w:rPr>
          <w:rFonts w:eastAsia="Times New Roman"/>
        </w:rPr>
      </w:pPr>
      <w:r>
        <w:rPr>
          <w:rFonts w:eastAsia="Times New Roman"/>
        </w:rPr>
        <w:t>Eventuelt</w:t>
      </w:r>
    </w:p>
    <w:p w14:paraId="119D871C" w14:textId="77777777" w:rsidR="00E732BF" w:rsidRDefault="008C6921">
      <w:pPr>
        <w:pStyle w:val="Heading4"/>
        <w:divId w:val="1327241530"/>
        <w:rPr>
          <w:rFonts w:eastAsia="Times New Roman"/>
        </w:rPr>
      </w:pPr>
      <w:r>
        <w:rPr>
          <w:rFonts w:eastAsia="Times New Roman"/>
        </w:rPr>
        <w:t>Beskrivelse/sagsfremstilling</w:t>
      </w:r>
    </w:p>
    <w:p w14:paraId="63550660" w14:textId="77777777" w:rsidR="00E732BF" w:rsidRDefault="008C6921">
      <w:pPr>
        <w:pStyle w:val="Heading4"/>
        <w:divId w:val="1327241530"/>
        <w:rPr>
          <w:rFonts w:eastAsia="Times New Roman"/>
        </w:rPr>
      </w:pPr>
      <w:r>
        <w:rPr>
          <w:rFonts w:eastAsia="Times New Roman"/>
        </w:rPr>
        <w:t>Referat</w:t>
      </w:r>
    </w:p>
    <w:p w14:paraId="4FE287F9" w14:textId="77777777" w:rsidR="008C6921" w:rsidRDefault="008C6921">
      <w:pPr>
        <w:divId w:val="1327241530"/>
        <w:rPr>
          <w:rFonts w:eastAsia="Times New Roman"/>
        </w:rPr>
      </w:pPr>
    </w:p>
    <w:sectPr w:rsidR="008C6921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6356A"/>
    <w:multiLevelType w:val="multilevel"/>
    <w:tmpl w:val="C08C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30BC6"/>
    <w:multiLevelType w:val="multilevel"/>
    <w:tmpl w:val="C98E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40F26"/>
    <w:multiLevelType w:val="multilevel"/>
    <w:tmpl w:val="CF96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CF1421"/>
    <w:multiLevelType w:val="multilevel"/>
    <w:tmpl w:val="FA98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C7015B"/>
    <w:multiLevelType w:val="multilevel"/>
    <w:tmpl w:val="67EC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8210BB"/>
    <w:multiLevelType w:val="multilevel"/>
    <w:tmpl w:val="FD4C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D816A6"/>
    <w:multiLevelType w:val="multilevel"/>
    <w:tmpl w:val="15F6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1915A3"/>
    <w:rsid w:val="00217F62"/>
    <w:rsid w:val="004E3D54"/>
    <w:rsid w:val="00556B5E"/>
    <w:rsid w:val="008C6921"/>
    <w:rsid w:val="009C2AC5"/>
    <w:rsid w:val="00A906D8"/>
    <w:rsid w:val="00AB5A74"/>
    <w:rsid w:val="00E732B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6B68"/>
  <w15:docId w15:val="{879A1887-8986-4D35-8DBA-9FD886C6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Calibri" w:eastAsiaTheme="minorEastAsia" w:hAnsi="Calibri" w:cs="Calibri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A242B9028E3A4DAB10B3D8950AC725" ma:contentTypeVersion="13" ma:contentTypeDescription="Create a new document." ma:contentTypeScope="" ma:versionID="0215dbb8f6d1ecee40d4b86fdf0b4dcd">
  <xsd:schema xmlns:xsd="http://www.w3.org/2001/XMLSchema" xmlns:xs="http://www.w3.org/2001/XMLSchema" xmlns:p="http://schemas.microsoft.com/office/2006/metadata/properties" xmlns:ns3="7b735aa3-2c66-4dac-84b4-d8032a5f78e9" xmlns:ns4="7aa6382e-dfac-4f9d-960c-d669d221f6c8" targetNamespace="http://schemas.microsoft.com/office/2006/metadata/properties" ma:root="true" ma:fieldsID="0b58596c8c0e2988be641d547a5af733" ns3:_="" ns4:_="">
    <xsd:import namespace="7b735aa3-2c66-4dac-84b4-d8032a5f78e9"/>
    <xsd:import namespace="7aa6382e-dfac-4f9d-960c-d669d221f6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35aa3-2c66-4dac-84b4-d8032a5f7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6382e-dfac-4f9d-960c-d669d221f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0B53F-B88C-4FAE-97D7-004E274D1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35aa3-2c66-4dac-84b4-d8032a5f78e9"/>
    <ds:schemaRef ds:uri="7aa6382e-dfac-4f9d-960c-d669d221f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77081-2BEF-4272-B29E-1330B775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45CBC-46F1-4C38-9305-A0D26622C5CD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7b735aa3-2c66-4dac-84b4-d8032a5f78e9"/>
    <ds:schemaRef ds:uri="7aa6382e-dfac-4f9d-960c-d669d221f6c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Larsen</dc:creator>
  <cp:lastModifiedBy>Mette Larsen</cp:lastModifiedBy>
  <cp:revision>2</cp:revision>
  <dcterms:created xsi:type="dcterms:W3CDTF">2020-07-03T08:27:00Z</dcterms:created>
  <dcterms:modified xsi:type="dcterms:W3CDTF">2020-07-03T08:27:00Z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0x010100D0A242B9028E3A4DAB10B3D8950AC725</vt:lpwstr>
  </property>
</Properties>
</file>